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126011" w:rsidRPr="007F3D6A" w:rsidRDefault="008E462D" w:rsidP="0031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F3D6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26011" w:rsidRPr="007F3D6A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 </w:t>
      </w:r>
      <w:r w:rsidRPr="007F3D6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126011" w:rsidRPr="007F3D6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126011" w:rsidRPr="00316BEF" w:rsidRDefault="00126011" w:rsidP="00316BE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E77DEA" w:rsidRPr="00E77DEA" w:rsidRDefault="00F67B15" w:rsidP="00E77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>
        <w:rPr>
          <w:rFonts w:ascii="Times New Roman" w:eastAsia="Calibri" w:hAnsi="Times New Roman" w:cs="Times New Roman"/>
          <w:sz w:val="28"/>
          <w:szCs w:val="24"/>
          <w:lang w:val="tt-RU"/>
        </w:rPr>
        <w:t>28</w:t>
      </w:r>
      <w:r w:rsidR="00E77DEA" w:rsidRPr="00E77DEA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14</w:t>
      </w:r>
      <w:bookmarkStart w:id="0" w:name="_GoBack"/>
      <w:bookmarkEnd w:id="0"/>
    </w:p>
    <w:p w:rsidR="00E77DEA" w:rsidRDefault="00E77DEA" w:rsidP="00E77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/>
        </w:rPr>
      </w:pPr>
    </w:p>
    <w:p w:rsidR="007F3D6A" w:rsidRPr="00E77DEA" w:rsidRDefault="007F3D6A" w:rsidP="00E77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/>
        </w:rPr>
      </w:pPr>
    </w:p>
    <w:p w:rsidR="00E77DEA" w:rsidRPr="00E77DEA" w:rsidRDefault="00E77DEA" w:rsidP="00E77DEA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7F3D6A" w:rsidRPr="007F3D6A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Сосновка </w:t>
      </w:r>
      <w:r w:rsidRPr="00E77DEA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7F3D6A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2</w:t>
      </w:r>
      <w:r w:rsidRPr="00E77DEA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E77DEA" w:rsidRPr="00E77DEA" w:rsidRDefault="00E77DEA" w:rsidP="00E7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E77DEA" w:rsidRPr="00E77DEA" w:rsidRDefault="00E77DEA" w:rsidP="00E7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7F3D6A" w:rsidRPr="007F3D6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Сосновка 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E77DEA" w:rsidRPr="00E77DEA" w:rsidRDefault="00E77DEA" w:rsidP="00E7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7F3D6A" w:rsidRPr="007F3D6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Сосновка 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7F3D6A">
        <w:rPr>
          <w:rFonts w:ascii="Times New Roman" w:eastAsia="SimSun" w:hAnsi="Times New Roman" w:cs="Times New Roman"/>
          <w:sz w:val="28"/>
          <w:szCs w:val="24"/>
          <w:lang w:val="tt-RU" w:eastAsia="zh-CN"/>
        </w:rPr>
        <w:t>2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номерлы карарына түбәндәге үзгәрешләр кертергә:</w:t>
      </w:r>
    </w:p>
    <w:p w:rsidR="00E77DEA" w:rsidRPr="00E77DEA" w:rsidRDefault="00E77DEA" w:rsidP="00E77D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E77DEA" w:rsidRPr="00E77DEA" w:rsidRDefault="00E77DEA" w:rsidP="00E77D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>«</w:t>
      </w:r>
      <w:proofErr w:type="spellStart"/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>Әледән-әле</w:t>
      </w:r>
      <w:proofErr w:type="spellEnd"/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>урнаштыру</w:t>
      </w:r>
      <w:proofErr w:type="spellEnd"/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>вакыты</w:t>
      </w:r>
      <w:proofErr w:type="spellEnd"/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» </w:t>
      </w:r>
      <w:proofErr w:type="spellStart"/>
      <w:r w:rsidRPr="00E77DEA">
        <w:rPr>
          <w:rFonts w:ascii="Times New Roman" w:eastAsia="SimSun" w:hAnsi="Times New Roman" w:cs="Times New Roman"/>
          <w:sz w:val="28"/>
          <w:szCs w:val="24"/>
          <w:lang w:eastAsia="zh-CN"/>
        </w:rPr>
        <w:t>баганасын</w:t>
      </w:r>
      <w:proofErr w:type="spellEnd"/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E77DEA" w:rsidRPr="00E77DEA" w:rsidRDefault="00E77DEA" w:rsidP="00E77D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E77DEA" w:rsidRPr="00E77DEA" w:rsidRDefault="00E77DEA" w:rsidP="00E77D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E77DEA" w:rsidRPr="00E77DEA" w:rsidRDefault="00E77DEA" w:rsidP="00E77D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>турында» 2013 елның 5 апрелендәге 44-ФЗ номерлы Федераль закон таләпләре нигезендә, рәсми сайтта урнаштырыла.</w:t>
      </w:r>
    </w:p>
    <w:p w:rsidR="00E77DEA" w:rsidRPr="00E77DEA" w:rsidRDefault="00E77DEA" w:rsidP="00E77D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         2.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E77DEA">
        <w:rPr>
          <w:rFonts w:ascii="Calibri" w:eastAsia="Calibri" w:hAnsi="Calibri" w:cs="Times New Roman"/>
          <w:lang w:val="tt-RU" w:eastAsia="en-US"/>
        </w:rPr>
        <w:t xml:space="preserve">  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7F3D6A" w:rsidRPr="007F3D6A">
        <w:rPr>
          <w:lang w:val="tt-RU"/>
        </w:rPr>
        <w:t xml:space="preserve"> </w:t>
      </w:r>
      <w:r w:rsidR="007F3D6A" w:rsidRPr="007F3D6A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Сосновка </w:t>
      </w:r>
      <w:r w:rsidRPr="00E77DEA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8965EE" w:rsidRPr="00E77DEA" w:rsidRDefault="008965EE" w:rsidP="00316BEF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tt-RU" w:eastAsia="en-US"/>
        </w:rPr>
      </w:pPr>
    </w:p>
    <w:p w:rsidR="00500D24" w:rsidRDefault="00500D24" w:rsidP="00316BEF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tt-RU" w:eastAsia="en-US"/>
        </w:rPr>
      </w:pPr>
    </w:p>
    <w:p w:rsidR="007F3D6A" w:rsidRPr="00316BEF" w:rsidRDefault="007F3D6A" w:rsidP="00316BEF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tt-RU" w:eastAsia="en-US"/>
        </w:rPr>
      </w:pPr>
    </w:p>
    <w:p w:rsidR="00C462ED" w:rsidRPr="007F3D6A" w:rsidRDefault="008E462D" w:rsidP="00316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3D6A">
        <w:rPr>
          <w:rFonts w:ascii="Times New Roman" w:hAnsi="Times New Roman" w:cs="Times New Roman"/>
          <w:sz w:val="28"/>
          <w:szCs w:val="28"/>
          <w:lang w:val="tt-RU"/>
        </w:rPr>
        <w:t>А.Н. Бурчин</w:t>
      </w:r>
    </w:p>
    <w:sectPr w:rsidR="00C462ED" w:rsidRPr="007F3D6A" w:rsidSect="006B269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20ACE268"/>
    <w:lvl w:ilvl="0" w:tplc="70FCD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14158"/>
    <w:multiLevelType w:val="hybridMultilevel"/>
    <w:tmpl w:val="63484F6E"/>
    <w:lvl w:ilvl="0" w:tplc="013A52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3224C"/>
    <w:rsid w:val="000452DE"/>
    <w:rsid w:val="00090572"/>
    <w:rsid w:val="000A6F45"/>
    <w:rsid w:val="000D2182"/>
    <w:rsid w:val="001068BA"/>
    <w:rsid w:val="00126011"/>
    <w:rsid w:val="001632CF"/>
    <w:rsid w:val="001B0D76"/>
    <w:rsid w:val="001B17E9"/>
    <w:rsid w:val="001D367C"/>
    <w:rsid w:val="00200FF6"/>
    <w:rsid w:val="00202FD5"/>
    <w:rsid w:val="002037B9"/>
    <w:rsid w:val="00245220"/>
    <w:rsid w:val="0026324E"/>
    <w:rsid w:val="002F34A0"/>
    <w:rsid w:val="002F691A"/>
    <w:rsid w:val="00316BEF"/>
    <w:rsid w:val="00325EFF"/>
    <w:rsid w:val="003A0DCE"/>
    <w:rsid w:val="003B4616"/>
    <w:rsid w:val="003C52F3"/>
    <w:rsid w:val="004272A4"/>
    <w:rsid w:val="00435045"/>
    <w:rsid w:val="00473D86"/>
    <w:rsid w:val="0049617E"/>
    <w:rsid w:val="004C2247"/>
    <w:rsid w:val="00500D24"/>
    <w:rsid w:val="00506A71"/>
    <w:rsid w:val="00545194"/>
    <w:rsid w:val="005A07EB"/>
    <w:rsid w:val="005E05F5"/>
    <w:rsid w:val="005E41C9"/>
    <w:rsid w:val="005F5980"/>
    <w:rsid w:val="00601AFB"/>
    <w:rsid w:val="00684600"/>
    <w:rsid w:val="006A291D"/>
    <w:rsid w:val="006B0A0A"/>
    <w:rsid w:val="006B269E"/>
    <w:rsid w:val="006C32F5"/>
    <w:rsid w:val="007054F4"/>
    <w:rsid w:val="007965C7"/>
    <w:rsid w:val="007D45A8"/>
    <w:rsid w:val="007F3D6A"/>
    <w:rsid w:val="007F41AC"/>
    <w:rsid w:val="007F47EC"/>
    <w:rsid w:val="008026B8"/>
    <w:rsid w:val="00851285"/>
    <w:rsid w:val="008660D3"/>
    <w:rsid w:val="008772EB"/>
    <w:rsid w:val="0089302C"/>
    <w:rsid w:val="008965EE"/>
    <w:rsid w:val="00896DAA"/>
    <w:rsid w:val="008B2C0A"/>
    <w:rsid w:val="008C2490"/>
    <w:rsid w:val="008E19CE"/>
    <w:rsid w:val="008E462D"/>
    <w:rsid w:val="008F5962"/>
    <w:rsid w:val="009167A2"/>
    <w:rsid w:val="00935D63"/>
    <w:rsid w:val="009805B3"/>
    <w:rsid w:val="0098791A"/>
    <w:rsid w:val="009D5C7C"/>
    <w:rsid w:val="009E7E90"/>
    <w:rsid w:val="00A06948"/>
    <w:rsid w:val="00A42712"/>
    <w:rsid w:val="00A875EC"/>
    <w:rsid w:val="00A905F9"/>
    <w:rsid w:val="00A94F3E"/>
    <w:rsid w:val="00AA1530"/>
    <w:rsid w:val="00AC0A78"/>
    <w:rsid w:val="00AC20C6"/>
    <w:rsid w:val="00AD19CB"/>
    <w:rsid w:val="00AE6F43"/>
    <w:rsid w:val="00B04797"/>
    <w:rsid w:val="00B137B9"/>
    <w:rsid w:val="00B204B1"/>
    <w:rsid w:val="00B20A0B"/>
    <w:rsid w:val="00BA0BE8"/>
    <w:rsid w:val="00BC3121"/>
    <w:rsid w:val="00BE27E8"/>
    <w:rsid w:val="00BE2850"/>
    <w:rsid w:val="00C0674F"/>
    <w:rsid w:val="00C27BD5"/>
    <w:rsid w:val="00C462ED"/>
    <w:rsid w:val="00C7321C"/>
    <w:rsid w:val="00CC11A2"/>
    <w:rsid w:val="00CC7AC4"/>
    <w:rsid w:val="00CD1FD3"/>
    <w:rsid w:val="00CD7A1F"/>
    <w:rsid w:val="00CE5F4E"/>
    <w:rsid w:val="00CF76DA"/>
    <w:rsid w:val="00D0002C"/>
    <w:rsid w:val="00D3071F"/>
    <w:rsid w:val="00D97907"/>
    <w:rsid w:val="00DA2458"/>
    <w:rsid w:val="00DE7B26"/>
    <w:rsid w:val="00E666E7"/>
    <w:rsid w:val="00E77DEA"/>
    <w:rsid w:val="00ED3779"/>
    <w:rsid w:val="00EE60CB"/>
    <w:rsid w:val="00F133BD"/>
    <w:rsid w:val="00F20861"/>
    <w:rsid w:val="00F34F7C"/>
    <w:rsid w:val="00F5648A"/>
    <w:rsid w:val="00F67B15"/>
    <w:rsid w:val="00FA60CE"/>
    <w:rsid w:val="00FB2A08"/>
    <w:rsid w:val="00FD5F5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2DE"/>
    <w:pPr>
      <w:ind w:left="720"/>
      <w:contextualSpacing/>
    </w:pPr>
  </w:style>
  <w:style w:type="paragraph" w:customStyle="1" w:styleId="ConsPlusNormal">
    <w:name w:val="ConsPlusNormal"/>
    <w:rsid w:val="009E7E90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9E7E90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9E7E90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2DE"/>
    <w:pPr>
      <w:ind w:left="720"/>
      <w:contextualSpacing/>
    </w:pPr>
  </w:style>
  <w:style w:type="paragraph" w:customStyle="1" w:styleId="ConsPlusNormal">
    <w:name w:val="ConsPlusNormal"/>
    <w:rsid w:val="009E7E90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9E7E90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9E7E90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3728-66FF-498B-B403-F5AD8CE3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38</cp:revision>
  <cp:lastPrinted>2016-09-06T07:37:00Z</cp:lastPrinted>
  <dcterms:created xsi:type="dcterms:W3CDTF">2020-05-15T11:42:00Z</dcterms:created>
  <dcterms:modified xsi:type="dcterms:W3CDTF">2022-12-27T09:34:00Z</dcterms:modified>
</cp:coreProperties>
</file>